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2088"/>
        <w:tblW w:w="5156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2"/>
        <w:gridCol w:w="3772"/>
        <w:gridCol w:w="3772"/>
      </w:tblGrid>
      <w:tr w:rsidR="0042660F" w:rsidRPr="003753B1" w:rsidTr="00544927">
        <w:trPr>
          <w:trHeight w:val="286"/>
        </w:trPr>
        <w:tc>
          <w:tcPr>
            <w:tcW w:w="149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3753B1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Idiom</w:t>
            </w:r>
          </w:p>
        </w:tc>
        <w:tc>
          <w:tcPr>
            <w:tcW w:w="1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Meaning</w:t>
            </w:r>
          </w:p>
        </w:tc>
        <w:tc>
          <w:tcPr>
            <w:tcW w:w="175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Literal Meaning</w:t>
            </w:r>
          </w:p>
        </w:tc>
      </w:tr>
      <w:tr w:rsidR="0042660F" w:rsidRPr="003753B1" w:rsidTr="00544927">
        <w:trPr>
          <w:trHeight w:val="61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5" w:tooltip="avoir le cul bordé de nouilles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A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voir le cul bordé de nouilles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be lucky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5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6" w:tooltip="avoir le cœur sur la main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A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voir le cœur sur la main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be generous, to give the shirt off one's back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5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7" w:tooltip="avoir un chat dans la gorge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A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voir un chat dans la gorge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have a frog in your throat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5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8" w:tooltip="coûter les yeux de la tête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C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oûter les yeux de la tête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be very expensive / To cost an arm and a leg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B7484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753B1">
              <w:rPr>
                <w:rFonts w:asciiTheme="minorHAnsi" w:hAnsiTheme="minorHAnsi"/>
                <w:sz w:val="22"/>
                <w:szCs w:val="22"/>
              </w:rPr>
              <w:t xml:space="preserve">Se lever du </w:t>
            </w:r>
            <w:proofErr w:type="spellStart"/>
            <w:r w:rsidRPr="003753B1">
              <w:rPr>
                <w:rFonts w:asciiTheme="minorHAnsi" w:hAnsiTheme="minorHAnsi"/>
                <w:sz w:val="22"/>
                <w:szCs w:val="22"/>
              </w:rPr>
              <w:t>mauvais</w:t>
            </w:r>
            <w:proofErr w:type="spellEnd"/>
            <w:r w:rsidRPr="003753B1">
              <w:rPr>
                <w:rFonts w:asciiTheme="minorHAnsi" w:hAnsiTheme="minorHAnsi"/>
                <w:sz w:val="22"/>
                <w:szCs w:val="22"/>
              </w:rPr>
              <w:t xml:space="preserve"> pied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That rings a bell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9" w:tooltip="ça me prend la tête (page does not exist)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Ç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a me prend la tête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That drives me crazy / That annoys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FF6DB6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À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vue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That's life.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FF6DB6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Se lever du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mauvais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pied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It's nothing to write home about.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81C69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hyperlink r:id="rId10" w:tooltip="les doigts dans le nez (page does not exist)" w:history="1">
              <w:r w:rsidR="00EE1245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L</w:t>
              </w:r>
              <w:r w:rsidR="0042660F" w:rsidRPr="003753B1">
                <w:rPr>
                  <w:rFonts w:asciiTheme="minorHAnsi" w:hAnsiTheme="minorHAnsi" w:cs="Arial"/>
                  <w:color w:val="000000" w:themeColor="text1"/>
                  <w:sz w:val="22"/>
                  <w:szCs w:val="22"/>
                  <w:lang w:val="fr-FR"/>
                </w:rPr>
                <w:t>es doigts dans le nez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Very easy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un clin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d’œil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In a flash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FF6DB6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Avoir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grosse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tête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be sure of oneself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Faire la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sourde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turn a blind eye; to ignore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61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Fumer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comme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un pompier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smoke like a stack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59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>Prendre ses jambes à son cou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run away quickly; to escape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Se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casser</w:t>
            </w:r>
            <w:proofErr w:type="spellEnd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la tête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go to a lot of trouble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E1625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715482" w:rsidP="007154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Un coup de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coeur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CE1625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CE1625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E1625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715482" w:rsidP="007154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Le bouche à </w:t>
            </w:r>
            <w:proofErr w:type="spellStart"/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oreille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CE1625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CE1625" w:rsidRPr="003753B1" w:rsidRDefault="00CE1625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42660F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740AB9" w:rsidP="007154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>Etre trempé jusqu’aux os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3753B1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 stand on one's own two feet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2660F" w:rsidRPr="003753B1" w:rsidRDefault="0042660F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1245" w:rsidRPr="003753B1" w:rsidTr="00544927">
        <w:trPr>
          <w:trHeight w:val="30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EE1245" w:rsidP="007154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>Etre casse-pied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EE1245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EE1245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1245" w:rsidRPr="003753B1" w:rsidTr="00544927">
        <w:trPr>
          <w:trHeight w:val="611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4B7484" w:rsidP="0071548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</w:pPr>
            <w:r w:rsidRPr="003753B1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fr-FR"/>
              </w:rPr>
              <w:t>Avoir l’estomac dans les talons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EE1245" w:rsidP="00316E44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1245" w:rsidRPr="003753B1" w:rsidRDefault="00EE1245" w:rsidP="00316E4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8749F3" w:rsidRDefault="008749F3" w:rsidP="0042660F"/>
    <w:p w:rsidR="000443CA" w:rsidRPr="00544927" w:rsidRDefault="00544927" w:rsidP="00544927">
      <w:pPr>
        <w:jc w:val="center"/>
        <w:rPr>
          <w:rFonts w:ascii="Calibri Light" w:hAnsi="Calibri Light"/>
          <w:b/>
          <w:sz w:val="40"/>
          <w:szCs w:val="40"/>
        </w:rPr>
      </w:pPr>
      <w:r w:rsidRPr="00544927">
        <w:rPr>
          <w:rFonts w:ascii="Calibri Light" w:hAnsi="Calibri Light"/>
          <w:b/>
          <w:sz w:val="40"/>
          <w:szCs w:val="40"/>
        </w:rPr>
        <w:t>Les</w:t>
      </w:r>
      <w:r>
        <w:rPr>
          <w:rFonts w:ascii="Calibri Light" w:hAnsi="Calibri Light"/>
          <w:b/>
          <w:sz w:val="40"/>
          <w:szCs w:val="40"/>
        </w:rPr>
        <w:t xml:space="preserve"> expressions </w:t>
      </w:r>
      <w:proofErr w:type="spellStart"/>
      <w:r>
        <w:rPr>
          <w:rFonts w:ascii="Calibri Light" w:hAnsi="Calibri Light"/>
          <w:b/>
          <w:sz w:val="40"/>
          <w:szCs w:val="40"/>
        </w:rPr>
        <w:t>idiomatiques</w:t>
      </w:r>
      <w:proofErr w:type="spellEnd"/>
      <w:r>
        <w:rPr>
          <w:rFonts w:ascii="Calibri Light" w:hAnsi="Calibri Light"/>
          <w:b/>
          <w:sz w:val="40"/>
          <w:szCs w:val="40"/>
        </w:rPr>
        <w:t xml:space="preserve"> </w:t>
      </w:r>
      <w:proofErr w:type="spellStart"/>
      <w:r>
        <w:rPr>
          <w:rFonts w:ascii="Calibri Light" w:hAnsi="Calibri Light"/>
          <w:b/>
          <w:sz w:val="40"/>
          <w:szCs w:val="40"/>
        </w:rPr>
        <w:t>franç</w:t>
      </w:r>
      <w:r w:rsidRPr="00544927">
        <w:rPr>
          <w:rFonts w:ascii="Calibri Light" w:hAnsi="Calibri Light"/>
          <w:b/>
          <w:sz w:val="40"/>
          <w:szCs w:val="40"/>
        </w:rPr>
        <w:t>aise</w:t>
      </w:r>
      <w:proofErr w:type="spellEnd"/>
      <w:r w:rsidRPr="00544927">
        <w:rPr>
          <w:rFonts w:ascii="Calibri Light" w:hAnsi="Calibri Light"/>
          <w:b/>
          <w:sz w:val="40"/>
          <w:szCs w:val="40"/>
        </w:rPr>
        <w:t xml:space="preserve"> </w:t>
      </w:r>
      <w:proofErr w:type="spellStart"/>
      <w:r w:rsidRPr="00544927">
        <w:rPr>
          <w:rFonts w:ascii="Calibri Light" w:hAnsi="Calibri Light"/>
          <w:b/>
          <w:sz w:val="40"/>
          <w:szCs w:val="40"/>
        </w:rPr>
        <w:t>utilisant</w:t>
      </w:r>
      <w:proofErr w:type="spellEnd"/>
      <w:r w:rsidRPr="00544927">
        <w:rPr>
          <w:rFonts w:ascii="Calibri Light" w:hAnsi="Calibri Light"/>
          <w:b/>
          <w:sz w:val="40"/>
          <w:szCs w:val="40"/>
        </w:rPr>
        <w:t xml:space="preserve"> les parties du corps.</w:t>
      </w: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0443CA">
      <w:pPr>
        <w:spacing w:after="200" w:line="276" w:lineRule="auto"/>
        <w:rPr>
          <w:rFonts w:ascii="Calibri Light" w:hAnsi="Calibri Light"/>
          <w:b/>
          <w:sz w:val="22"/>
          <w:szCs w:val="22"/>
        </w:rPr>
      </w:pPr>
      <w:r w:rsidRPr="00544927">
        <w:rPr>
          <w:rFonts w:ascii="Calibri Light" w:hAnsi="Calibri Light"/>
          <w:b/>
          <w:sz w:val="22"/>
          <w:szCs w:val="22"/>
        </w:rPr>
        <w:sym w:font="Wingdings" w:char="F08C"/>
      </w:r>
      <w:r w:rsidRPr="00544927">
        <w:rPr>
          <w:rFonts w:ascii="Calibri Light" w:hAnsi="Calibri Light"/>
          <w:b/>
          <w:sz w:val="22"/>
          <w:szCs w:val="22"/>
        </w:rPr>
        <w:t xml:space="preserve"> Use numbers 1-20 to match up the French with the right picture and then find the English equivalent. </w:t>
      </w:r>
    </w:p>
    <w:p w:rsidR="000443CA" w:rsidRPr="00544927" w:rsidRDefault="000443CA" w:rsidP="000443CA">
      <w:pPr>
        <w:spacing w:after="200" w:line="360" w:lineRule="auto"/>
        <w:rPr>
          <w:rFonts w:ascii="Calibri Light" w:hAnsi="Calibri Light"/>
          <w:lang w:val="fr-FR"/>
        </w:rPr>
      </w:pPr>
      <w:r w:rsidRPr="00544927">
        <w:rPr>
          <w:rFonts w:ascii="Calibri Light" w:hAnsi="Calibri Light"/>
          <w:lang w:val="fr-FR"/>
        </w:rPr>
        <w:t xml:space="preserve">1 </w:t>
      </w:r>
      <w:r w:rsidRPr="00544927">
        <w:rPr>
          <w:rFonts w:ascii="Calibri Light" w:hAnsi="Calibri Light"/>
          <w:b/>
          <w:lang w:val="fr-FR"/>
        </w:rPr>
        <w:t xml:space="preserve">poser un lapin </w:t>
      </w:r>
      <w:r w:rsidRPr="00544927">
        <w:rPr>
          <w:rFonts w:ascii="Calibri Light" w:hAnsi="Calibri Light"/>
          <w:lang w:val="fr-FR"/>
        </w:rPr>
        <w:t xml:space="preserve">2 </w:t>
      </w:r>
      <w:r w:rsidRPr="00544927">
        <w:rPr>
          <w:rFonts w:ascii="Calibri Light" w:hAnsi="Calibri Light"/>
          <w:b/>
          <w:lang w:val="fr-FR"/>
        </w:rPr>
        <w:t xml:space="preserve">dormir comme une marmotte </w:t>
      </w:r>
      <w:r w:rsidRPr="00544927">
        <w:rPr>
          <w:rFonts w:ascii="Calibri Light" w:hAnsi="Calibri Light"/>
          <w:lang w:val="fr-FR"/>
        </w:rPr>
        <w:t xml:space="preserve">3 </w:t>
      </w:r>
      <w:r w:rsidRPr="00544927">
        <w:rPr>
          <w:rFonts w:ascii="Calibri Light" w:hAnsi="Calibri Light"/>
          <w:b/>
          <w:lang w:val="fr-FR"/>
        </w:rPr>
        <w:t xml:space="preserve">les doigts dans le nez </w:t>
      </w:r>
      <w:r w:rsidRPr="00544927">
        <w:rPr>
          <w:rFonts w:ascii="Calibri Light" w:hAnsi="Calibri Light"/>
          <w:lang w:val="fr-FR"/>
        </w:rPr>
        <w:t xml:space="preserve">4 </w:t>
      </w:r>
      <w:r w:rsidRPr="00544927">
        <w:rPr>
          <w:rFonts w:ascii="Calibri Light" w:hAnsi="Calibri Light"/>
          <w:b/>
          <w:lang w:val="fr-FR"/>
        </w:rPr>
        <w:t xml:space="preserve">faire l’andouille                                           </w:t>
      </w:r>
      <w:r w:rsidRPr="00544927">
        <w:rPr>
          <w:rFonts w:ascii="Calibri Light" w:hAnsi="Calibri Light"/>
          <w:lang w:val="fr-FR"/>
        </w:rPr>
        <w:t xml:space="preserve">5  </w:t>
      </w:r>
      <w:r w:rsidRPr="00544927">
        <w:rPr>
          <w:rFonts w:ascii="Calibri Light" w:hAnsi="Calibri Light"/>
          <w:b/>
          <w:lang w:val="fr-FR"/>
        </w:rPr>
        <w:t xml:space="preserve">avoir le cafard </w:t>
      </w:r>
      <w:r w:rsidRPr="00544927">
        <w:rPr>
          <w:rFonts w:ascii="Calibri Light" w:hAnsi="Calibri Light"/>
          <w:lang w:val="fr-FR"/>
        </w:rPr>
        <w:t xml:space="preserve">6  </w:t>
      </w:r>
      <w:r w:rsidRPr="00544927">
        <w:rPr>
          <w:rFonts w:ascii="Calibri Light" w:hAnsi="Calibri Light"/>
          <w:b/>
          <w:lang w:val="fr-FR"/>
        </w:rPr>
        <w:t xml:space="preserve">quelque chose qui cloche </w:t>
      </w:r>
      <w:r w:rsidRPr="00544927">
        <w:rPr>
          <w:rFonts w:ascii="Calibri Light" w:hAnsi="Calibri Light"/>
          <w:lang w:val="fr-FR"/>
        </w:rPr>
        <w:t xml:space="preserve">7 </w:t>
      </w:r>
      <w:r w:rsidRPr="00544927">
        <w:rPr>
          <w:rFonts w:ascii="Calibri Light" w:hAnsi="Calibri Light"/>
          <w:b/>
          <w:lang w:val="fr-FR"/>
        </w:rPr>
        <w:t xml:space="preserve">une gueule de bois </w:t>
      </w:r>
      <w:r w:rsidRPr="00544927">
        <w:rPr>
          <w:rFonts w:ascii="Calibri Light" w:hAnsi="Calibri Light"/>
          <w:lang w:val="fr-FR"/>
        </w:rPr>
        <w:t xml:space="preserve">8 </w:t>
      </w:r>
      <w:r w:rsidRPr="00544927">
        <w:rPr>
          <w:rFonts w:ascii="Calibri Light" w:hAnsi="Calibri Light"/>
          <w:b/>
          <w:lang w:val="fr-FR"/>
        </w:rPr>
        <w:t xml:space="preserve">un chat dans la gorge                                             </w:t>
      </w:r>
      <w:r w:rsidRPr="00544927">
        <w:rPr>
          <w:rFonts w:ascii="Calibri Light" w:hAnsi="Calibri Light"/>
          <w:lang w:val="fr-FR"/>
        </w:rPr>
        <w:t xml:space="preserve">9 </w:t>
      </w:r>
      <w:r w:rsidRPr="00544927">
        <w:rPr>
          <w:rFonts w:ascii="Calibri Light" w:hAnsi="Calibri Light"/>
          <w:b/>
          <w:lang w:val="fr-FR"/>
        </w:rPr>
        <w:t xml:space="preserve">occupe-toi de tes oignons </w:t>
      </w:r>
      <w:r w:rsidRPr="00544927">
        <w:rPr>
          <w:rFonts w:ascii="Calibri Light" w:hAnsi="Calibri Light"/>
          <w:lang w:val="fr-FR"/>
        </w:rPr>
        <w:t xml:space="preserve">10  </w:t>
      </w:r>
      <w:r w:rsidRPr="00544927">
        <w:rPr>
          <w:rFonts w:ascii="Calibri Light" w:hAnsi="Calibri Light"/>
          <w:b/>
          <w:lang w:val="fr-FR"/>
        </w:rPr>
        <w:t>faire la tête</w:t>
      </w:r>
      <w:r w:rsidRPr="00544927">
        <w:rPr>
          <w:rFonts w:ascii="Calibri Light" w:hAnsi="Calibri Light"/>
          <w:lang w:val="fr-FR"/>
        </w:rPr>
        <w:t xml:space="preserve"> 11 </w:t>
      </w:r>
      <w:r w:rsidRPr="00544927">
        <w:rPr>
          <w:rFonts w:ascii="Calibri Light" w:hAnsi="Calibri Light"/>
          <w:b/>
          <w:lang w:val="fr-FR"/>
        </w:rPr>
        <w:t>avoir un poil dans la main</w:t>
      </w:r>
      <w:r w:rsidRPr="00544927">
        <w:rPr>
          <w:rFonts w:ascii="Calibri Light" w:hAnsi="Calibri Light"/>
          <w:lang w:val="fr-FR"/>
        </w:rPr>
        <w:t xml:space="preserve">    12 </w:t>
      </w:r>
      <w:r w:rsidRPr="00544927">
        <w:rPr>
          <w:rFonts w:ascii="Calibri Light" w:hAnsi="Calibri Light"/>
          <w:b/>
          <w:lang w:val="fr-FR"/>
        </w:rPr>
        <w:t xml:space="preserve">bien dans son assiette                       </w:t>
      </w:r>
      <w:r w:rsidRPr="00544927">
        <w:rPr>
          <w:rFonts w:ascii="Calibri Light" w:hAnsi="Calibri Light"/>
          <w:lang w:val="fr-FR"/>
        </w:rPr>
        <w:t xml:space="preserve">13   </w:t>
      </w:r>
      <w:r w:rsidRPr="00544927">
        <w:rPr>
          <w:rFonts w:ascii="Calibri Light" w:hAnsi="Calibri Light"/>
          <w:b/>
          <w:lang w:val="fr-FR"/>
        </w:rPr>
        <w:t>co</w:t>
      </w:r>
      <w:r w:rsidRPr="00544927">
        <w:rPr>
          <w:rFonts w:ascii="Calibri Light" w:hAnsi="Calibri Light" w:cs="Calibri"/>
          <w:b/>
          <w:lang w:val="fr-FR"/>
        </w:rPr>
        <w:t>û</w:t>
      </w:r>
      <w:r w:rsidRPr="00544927">
        <w:rPr>
          <w:rFonts w:ascii="Calibri Light" w:hAnsi="Calibri Light"/>
          <w:b/>
          <w:lang w:val="fr-FR"/>
        </w:rPr>
        <w:t xml:space="preserve">ter les yeux de la tête </w:t>
      </w:r>
      <w:r w:rsidRPr="00544927">
        <w:rPr>
          <w:rFonts w:ascii="Calibri Light" w:hAnsi="Calibri Light"/>
          <w:lang w:val="fr-FR"/>
        </w:rPr>
        <w:t xml:space="preserve">14  </w:t>
      </w:r>
      <w:r w:rsidRPr="00544927">
        <w:rPr>
          <w:rFonts w:ascii="Calibri Light" w:hAnsi="Calibri Light"/>
          <w:b/>
          <w:lang w:val="fr-FR"/>
        </w:rPr>
        <w:t xml:space="preserve">couper la poire en deux </w:t>
      </w:r>
      <w:r w:rsidRPr="00544927">
        <w:rPr>
          <w:rFonts w:ascii="Calibri Light" w:hAnsi="Calibri Light"/>
          <w:lang w:val="fr-FR"/>
        </w:rPr>
        <w:t xml:space="preserve">15 </w:t>
      </w:r>
      <w:r w:rsidRPr="00544927">
        <w:rPr>
          <w:rFonts w:ascii="Calibri Light" w:hAnsi="Calibri Light"/>
          <w:b/>
          <w:lang w:val="fr-FR"/>
        </w:rPr>
        <w:t xml:space="preserve">la moutarde me monte au nez </w:t>
      </w:r>
      <w:r w:rsidRPr="00544927">
        <w:rPr>
          <w:rFonts w:ascii="Calibri Light" w:hAnsi="Calibri Light"/>
          <w:lang w:val="fr-FR"/>
        </w:rPr>
        <w:t xml:space="preserve">16 </w:t>
      </w:r>
      <w:r w:rsidRPr="00544927">
        <w:rPr>
          <w:rFonts w:ascii="Calibri Light" w:hAnsi="Calibri Light"/>
          <w:b/>
          <w:lang w:val="fr-FR"/>
        </w:rPr>
        <w:t>j’ai le coup de foudre</w:t>
      </w:r>
      <w:r w:rsidRPr="00544927">
        <w:rPr>
          <w:rFonts w:ascii="Calibri Light" w:hAnsi="Calibri Light"/>
          <w:lang w:val="fr-FR"/>
        </w:rPr>
        <w:t xml:space="preserve"> 17 </w:t>
      </w:r>
      <w:r w:rsidRPr="00544927">
        <w:rPr>
          <w:rFonts w:ascii="Calibri Light" w:hAnsi="Calibri Light"/>
          <w:b/>
          <w:lang w:val="fr-FR"/>
        </w:rPr>
        <w:t>quand on parle du loup</w:t>
      </w:r>
      <w:r w:rsidRPr="00544927">
        <w:rPr>
          <w:rFonts w:ascii="Calibri Light" w:hAnsi="Calibri Light"/>
          <w:lang w:val="fr-FR"/>
        </w:rPr>
        <w:t xml:space="preserve">18 </w:t>
      </w:r>
      <w:r w:rsidRPr="00544927">
        <w:rPr>
          <w:rFonts w:ascii="Calibri Light" w:hAnsi="Calibri Light"/>
          <w:b/>
          <w:lang w:val="fr-FR"/>
        </w:rPr>
        <w:t>pédaler dans la semoule</w:t>
      </w:r>
      <w:r w:rsidRPr="00544927">
        <w:rPr>
          <w:rFonts w:ascii="Calibri Light" w:hAnsi="Calibri Light"/>
          <w:lang w:val="fr-FR"/>
        </w:rPr>
        <w:t xml:space="preserve">  19 </w:t>
      </w:r>
      <w:r w:rsidRPr="00544927">
        <w:rPr>
          <w:rFonts w:ascii="Calibri Light" w:hAnsi="Calibri Light"/>
          <w:b/>
          <w:lang w:val="fr-FR"/>
        </w:rPr>
        <w:t>sucrer les fraises</w:t>
      </w:r>
      <w:r w:rsidRPr="00544927">
        <w:rPr>
          <w:rFonts w:ascii="Calibri Light" w:hAnsi="Calibri Light"/>
          <w:lang w:val="fr-FR"/>
        </w:rPr>
        <w:t xml:space="preserve">  </w:t>
      </w:r>
      <w:r w:rsidRPr="00544927">
        <w:rPr>
          <w:rFonts w:ascii="Calibri Light" w:hAnsi="Calibri Light"/>
          <w:b/>
          <w:lang w:val="fr-FR"/>
        </w:rPr>
        <w:t>20  c’est du gâteau</w:t>
      </w:r>
    </w:p>
    <w:p w:rsidR="000443CA" w:rsidRPr="00544927" w:rsidRDefault="000443CA" w:rsidP="000443CA">
      <w:pPr>
        <w:spacing w:after="200" w:line="276" w:lineRule="auto"/>
        <w:rPr>
          <w:rFonts w:ascii="Calibri Light" w:hAnsi="Calibri Light"/>
          <w:sz w:val="22"/>
          <w:szCs w:val="22"/>
        </w:rPr>
      </w:pPr>
      <w:r w:rsidRPr="00544927">
        <w:rPr>
          <w:rFonts w:ascii="Calibri Light" w:hAnsi="Calibri Light"/>
          <w:sz w:val="22"/>
          <w:szCs w:val="22"/>
        </w:rPr>
        <w:t>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1617835" wp14:editId="734D6E8E">
            <wp:extent cx="788374" cy="912633"/>
            <wp:effectExtent l="19050" t="0" r="0" b="0"/>
            <wp:docPr id="8" name="Picture 31" descr="http://previews.123rf.com/images/benchart/benchart1301/benchart130100021/17355139-Illustration-of-a-funny-happy-cartoon-onion-or-shallot-vegetable-character-running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eviews.123rf.com/images/benchart/benchart1301/benchart130100021/17355139-Illustration-of-a-funny-happy-cartoon-onion-or-shallot-vegetable-character-running-Stock-Vec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6" cy="91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7C97449A" wp14:editId="522FD46F">
            <wp:extent cx="741503" cy="857250"/>
            <wp:effectExtent l="19050" t="0" r="1447" b="0"/>
            <wp:docPr id="27" name="Picture 37" descr="http://s2.thingpic.com/images/vY/kdd9dud25VNqd8iuiCyCqn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2.thingpic.com/images/vY/kdd9dud25VNqd8iuiCyCqnrZ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3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0FF59658" wp14:editId="5B9576A6">
            <wp:extent cx="838200" cy="798689"/>
            <wp:effectExtent l="19050" t="0" r="0" b="0"/>
            <wp:docPr id="9" name="Picture 13" descr="http://3.bp.blogspot.com/_AETtBBcCQuI/SO9PCQ0YdCI/AAAAAAAAABs/ntt8mzebaBA/s400/ygw4lh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AETtBBcCQuI/SO9PCQ0YdCI/AAAAAAAAABs/ntt8mzebaBA/s400/ygw4lhc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2" cy="7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0FF59F7D" wp14:editId="5CF44870">
            <wp:extent cx="978771" cy="839599"/>
            <wp:effectExtent l="19050" t="0" r="0" b="0"/>
            <wp:docPr id="20" name="Picture 25" descr="http://i-cms.journaldesfemmes.com/image_cms/original/328740-avoir-un-chat-dans-la-g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-cms.journaldesfemmes.com/image_cms/original/328740-avoir-un-chat-dans-la-gor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1" cy="83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228BDC36" wp14:editId="6A8BD031">
            <wp:extent cx="640767" cy="695325"/>
            <wp:effectExtent l="19050" t="0" r="6933" b="0"/>
            <wp:docPr id="24" name="Picture 4" descr="http://www.clipartkid.com/images/331/black-thunder-clip-art-at-clker-com-vector-clip-art-online-royalty-UVfH8P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kid.com/images/331/black-thunder-clip-art-at-clker-com-vector-clip-art-online-royalty-UVfH8P-clip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7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                           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10BEDA12" wp14:editId="04C09818">
            <wp:extent cx="645327" cy="861319"/>
            <wp:effectExtent l="19050" t="0" r="2373" b="0"/>
            <wp:docPr id="18" name="Picture 19" descr="http://previews.123rf.com/images/sararoom/sararoom1306/sararoom130600038/20480618-Vector-illustration-de-cafard-de-bande-dessin-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views.123rf.com/images/sararoom/sararoom1306/sararoom130600038/20480618-Vector-illustration-de-cafard-de-bande-dessin-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0" cy="8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B9782FE" wp14:editId="2E8945E8">
            <wp:extent cx="1162772" cy="779116"/>
            <wp:effectExtent l="19050" t="0" r="0" b="0"/>
            <wp:docPr id="21" name="Picture 43" descr="http://idata.over-blog.com/5/06/74/15/IDIOMS/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data.over-blog.com/5/06/74/15/IDIOMS/yeux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72" cy="77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34BA407" wp14:editId="67E09D12">
            <wp:extent cx="1152979" cy="781050"/>
            <wp:effectExtent l="19050" t="0" r="9071" b="0"/>
            <wp:docPr id="6" name="Picture 1" descr="http://www.tv5monde.com/TV5Site/upload_image/publication/publi_media/2572_file_poserunl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5monde.com/TV5Site/upload_image/publication/publi_media/2572_file_poserunlapi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57" cy="78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2EF6B766" wp14:editId="49E68132">
            <wp:extent cx="858520" cy="858520"/>
            <wp:effectExtent l="19050" t="0" r="0" b="0"/>
            <wp:docPr id="15" name="Picture 7" descr="http://i.istockimg.com/file_thumbview_approve/47936368/5/stock-illustration-47936368-parler-de-loup-en-dessin-anim%C3%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istockimg.com/file_thumbview_approve/47936368/5/stock-illustration-47936368-parler-de-loup-en-dessin-anim%C3%A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2AF73D66" wp14:editId="69FB2A8C">
            <wp:extent cx="729090" cy="857250"/>
            <wp:effectExtent l="19050" t="0" r="0" b="0"/>
            <wp:docPr id="35" name="Picture 34" descr="http://raf.dessins.free.fr/2bgal/img/dessins-cliparts%20de%20personnes%20et%20personnages/tete%20de%20jeune%20ga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af.dessins.free.fr/2bgal/img/dessins-cliparts%20de%20personnes%20et%20personnages/tete%20de%20jeune%20garc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30" cy="85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        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39C3B69" wp14:editId="7BA02354">
            <wp:extent cx="878321" cy="608676"/>
            <wp:effectExtent l="19050" t="0" r="0" b="0"/>
            <wp:docPr id="33" name="Picture 19" descr="http://img.fac.pmdstatic.net/fit/http.3A.2F.2Fphoto.2Efemmeactuelle.2Efr.2Fupload.2Fslideshow.2F30-gateaux-d-anniversaire-8154.2Fgateau-chocolat-guimauve-138993.2Ejpg/1000x693/quality/65/gateau-chocolat-guima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fac.pmdstatic.net/fit/http.3A.2F.2Fphoto.2Efemmeactuelle.2Efr.2Fupload.2Fslideshow.2F30-gateaux-d-anniversaire-8154.2Fgateau-chocolat-guimauve-138993.2Ejpg/1000x693/quality/65/gateau-chocolat-guimauv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97" cy="61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497834D7" wp14:editId="23900887">
            <wp:extent cx="628210" cy="770446"/>
            <wp:effectExtent l="19050" t="0" r="440" b="0"/>
            <wp:docPr id="29" name="Picture 4" descr="http://allofamille.s3-website-eu-west-1.amazonaws.com/old/images/stories/bloc_maison/coloriages/bobby/boby_s_world_bob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ofamille.s3-website-eu-west-1.amazonaws.com/old/images/stories/bloc_maison/coloriages/bobby/boby_s_world_bob_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77" cy="7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7A3F683" wp14:editId="1834E6C5">
            <wp:extent cx="1162050" cy="774700"/>
            <wp:effectExtent l="19050" t="0" r="0" b="0"/>
            <wp:docPr id="12" name="Picture 10" descr="https://s-media-cache-ak0.pinimg.com/564x/e7/fb/81/e7fb8184cba54e27f3864204f39ab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564x/e7/fb/81/e7fb8184cba54e27f3864204f39ab6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4085CB9D" wp14:editId="67E11AC7">
            <wp:extent cx="523875" cy="760292"/>
            <wp:effectExtent l="19050" t="0" r="0" b="0"/>
            <wp:docPr id="23" name="Picture 28" descr="http://www.culture-generale.fr/wp-content/uploads/gueu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ulture-generale.fr/wp-content/uploads/gueule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6" cy="7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41CD2ED7" wp14:editId="778AD32E">
            <wp:extent cx="967608" cy="759944"/>
            <wp:effectExtent l="19050" t="0" r="3942" b="0"/>
            <wp:docPr id="46" name="Picture 46" descr="http://previews.123rf.com/images/Lidiya/Lidiya0608/lidiya060800016/497696-Couper-la-poire-en-deux-Digital-illustration-Gradient-de-maillage-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reviews.123rf.com/images/Lidiya/Lidiya0608/lidiya060800016/497696-Couper-la-poire-en-deux-Digital-illustration-Gradient-de-maillage--Banque-d'imag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23" cy="7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23D48D30" wp14:editId="2C393F7C">
            <wp:extent cx="623864" cy="781050"/>
            <wp:effectExtent l="19050" t="0" r="4786" b="0"/>
            <wp:docPr id="30" name="Picture 16" descr="http://www.margueritebreguet.book.fr/files/gal/70178/kqgijhkj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gueritebreguet.book.fr/files/gal/70178/kqgijhkji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83" cy="78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____     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2B4531BE" wp14:editId="18921A9F">
            <wp:extent cx="830873" cy="952500"/>
            <wp:effectExtent l="19050" t="0" r="7327" b="0"/>
            <wp:docPr id="11" name="Picture 16" descr="http://previews.123rf.com/images/chudtsankov/chudtsankov1302/chudtsankov130200072/17820420-Happy-Sausage-Cartoon-Mascot-Character-With-Sausage-On-Fork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chudtsankov/chudtsankov1302/chudtsankov130200072/17820420-Happy-Sausage-Cartoon-Mascot-Character-With-Sausage-On-Fork-Stock-Vecto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6" cy="9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3813FC03" wp14:editId="71B7C60B">
            <wp:extent cx="1051559" cy="876300"/>
            <wp:effectExtent l="0" t="0" r="0" b="0"/>
            <wp:docPr id="2" name="Picture 1" descr="https://cdn.drawception.com/images/panels/2012/4-13/z1B2BtdBk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rawception.com/images/panels/2012/4-13/z1B2BtdBkf-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27" cy="8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323594B9" wp14:editId="4C975971">
            <wp:extent cx="721873" cy="753957"/>
            <wp:effectExtent l="19050" t="0" r="2027" b="0"/>
            <wp:docPr id="14" name="Picture 40" descr="http://thumb9.shutterstock.com/display_pic_with_logo/631870/631870,1309428345,2/stock-vector-sad-girl-is-sitting-on-the-big-plate-concept-of-disorders-of-diet-8017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humb9.shutterstock.com/display_pic_with_logo/631870/631870,1309428345,2/stock-vector-sad-girl-is-sitting-on-the-big-plate-concept-of-disorders-of-diet-8017994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94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4927">
        <w:rPr>
          <w:rFonts w:ascii="Calibri Light" w:hAnsi="Calibri Light"/>
          <w:sz w:val="22"/>
          <w:szCs w:val="22"/>
        </w:rPr>
        <w:t xml:space="preserve">        ____</w:t>
      </w:r>
      <w:r w:rsidRPr="00544927">
        <w:rPr>
          <w:rFonts w:ascii="Calibri Light" w:hAnsi="Calibri Light"/>
          <w:noProof/>
          <w:sz w:val="22"/>
          <w:szCs w:val="22"/>
        </w:rPr>
        <w:drawing>
          <wp:inline distT="0" distB="0" distL="0" distR="0" wp14:anchorId="654F34E4" wp14:editId="2AACFDCC">
            <wp:extent cx="824939" cy="857250"/>
            <wp:effectExtent l="19050" t="0" r="0" b="0"/>
            <wp:docPr id="26" name="Picture 22" descr="http://previews.123rf.com/images/kenbenner/kenbenner1211/kenbenner121100072/16575951-Illustration-en-noir-et-blanc-d-une-cloche-qui-sonne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eviews.123rf.com/images/kenbenner/kenbenner1211/kenbenner121100072/16575951-Illustration-en-noir-et-blanc-d-une-cloche-qui-sonne-Banque-d'images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0" cy="85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CA" w:rsidRPr="00544927" w:rsidRDefault="000443CA" w:rsidP="000443CA">
      <w:pPr>
        <w:spacing w:after="200" w:line="276" w:lineRule="auto"/>
        <w:rPr>
          <w:rFonts w:ascii="Calibri Light" w:hAnsi="Calibri Light"/>
          <w:sz w:val="22"/>
          <w:szCs w:val="22"/>
        </w:rPr>
      </w:pPr>
    </w:p>
    <w:p w:rsidR="000443CA" w:rsidRPr="00544927" w:rsidRDefault="000443CA" w:rsidP="000443CA">
      <w:pPr>
        <w:spacing w:after="200" w:line="276" w:lineRule="auto"/>
        <w:rPr>
          <w:rFonts w:ascii="Calibri Light" w:hAnsi="Calibri Light"/>
          <w:sz w:val="22"/>
          <w:szCs w:val="22"/>
        </w:rPr>
      </w:pPr>
    </w:p>
    <w:p w:rsidR="000443CA" w:rsidRPr="00544927" w:rsidRDefault="000443CA" w:rsidP="000443CA">
      <w:pPr>
        <w:spacing w:after="200" w:line="276" w:lineRule="auto"/>
        <w:rPr>
          <w:rFonts w:ascii="Calibri Light" w:hAnsi="Calibri Light"/>
          <w:sz w:val="22"/>
          <w:szCs w:val="22"/>
        </w:rPr>
      </w:pPr>
    </w:p>
    <w:p w:rsidR="000443CA" w:rsidRPr="00544927" w:rsidRDefault="000443CA" w:rsidP="000443CA">
      <w:pPr>
        <w:spacing w:after="200" w:line="480" w:lineRule="auto"/>
        <w:rPr>
          <w:rFonts w:ascii="Calibri Light" w:hAnsi="Calibri Light"/>
          <w:sz w:val="22"/>
          <w:szCs w:val="22"/>
        </w:rPr>
      </w:pPr>
      <w:r w:rsidRPr="00544927">
        <w:rPr>
          <w:rFonts w:ascii="Calibri Light" w:hAnsi="Calibri Light"/>
          <w:sz w:val="22"/>
          <w:szCs w:val="22"/>
        </w:rPr>
        <w:t xml:space="preserve">____  love at first sight   ____ to cost an arm and a leg   ____ I’m furious   ____  sleep  like a log    ____to  be an idiot                                               ____ feeling blue      ____ go round in circles     ____ to meet someone half way    ____ there’s something fishy                             ____ dead easy    ____ talk of the devil     ____ I’m feeling good    ___ a hangover    ____   really lazy     ____ sulk                                             ____ a frog in your throat    ____ really dodgy    ____ easy !   ____stand someone up   ____ mind your own business  </w:t>
      </w:r>
    </w:p>
    <w:p w:rsidR="000443CA" w:rsidRPr="00544927" w:rsidRDefault="000443CA" w:rsidP="000443CA">
      <w:pPr>
        <w:spacing w:after="200" w:line="480" w:lineRule="auto"/>
        <w:rPr>
          <w:rFonts w:ascii="Calibri Light" w:hAnsi="Calibri Light"/>
          <w:sz w:val="22"/>
          <w:szCs w:val="22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p w:rsidR="000443CA" w:rsidRPr="00544927" w:rsidRDefault="000443CA" w:rsidP="0042660F">
      <w:pPr>
        <w:rPr>
          <w:rFonts w:ascii="Calibri Light" w:hAnsi="Calibri Light"/>
        </w:rPr>
      </w:pPr>
    </w:p>
    <w:sectPr w:rsidR="000443CA" w:rsidRPr="00544927" w:rsidSect="00426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22D06"/>
    <w:multiLevelType w:val="hybridMultilevel"/>
    <w:tmpl w:val="7632FF18"/>
    <w:lvl w:ilvl="0" w:tplc="229AE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0F"/>
    <w:rsid w:val="0000255F"/>
    <w:rsid w:val="00004202"/>
    <w:rsid w:val="0000769D"/>
    <w:rsid w:val="00011B61"/>
    <w:rsid w:val="00015287"/>
    <w:rsid w:val="00017692"/>
    <w:rsid w:val="0001789C"/>
    <w:rsid w:val="000206B6"/>
    <w:rsid w:val="00024F9A"/>
    <w:rsid w:val="00026594"/>
    <w:rsid w:val="00035078"/>
    <w:rsid w:val="00035F2A"/>
    <w:rsid w:val="000410E4"/>
    <w:rsid w:val="000413F8"/>
    <w:rsid w:val="000443CA"/>
    <w:rsid w:val="00052C14"/>
    <w:rsid w:val="00066211"/>
    <w:rsid w:val="000739D2"/>
    <w:rsid w:val="00075EDE"/>
    <w:rsid w:val="00076D01"/>
    <w:rsid w:val="00077142"/>
    <w:rsid w:val="0007783D"/>
    <w:rsid w:val="000A4590"/>
    <w:rsid w:val="000A6080"/>
    <w:rsid w:val="000B01AF"/>
    <w:rsid w:val="000B1E73"/>
    <w:rsid w:val="000B287A"/>
    <w:rsid w:val="000B2979"/>
    <w:rsid w:val="000B37BC"/>
    <w:rsid w:val="000C5F05"/>
    <w:rsid w:val="000D067B"/>
    <w:rsid w:val="000D0986"/>
    <w:rsid w:val="000D0D85"/>
    <w:rsid w:val="000D2789"/>
    <w:rsid w:val="000E155A"/>
    <w:rsid w:val="000E409A"/>
    <w:rsid w:val="000F1480"/>
    <w:rsid w:val="000F15E9"/>
    <w:rsid w:val="001149D8"/>
    <w:rsid w:val="00120B3B"/>
    <w:rsid w:val="001251D8"/>
    <w:rsid w:val="00126934"/>
    <w:rsid w:val="001342D2"/>
    <w:rsid w:val="00134688"/>
    <w:rsid w:val="00137640"/>
    <w:rsid w:val="00155C94"/>
    <w:rsid w:val="00166710"/>
    <w:rsid w:val="00172C01"/>
    <w:rsid w:val="00174DF8"/>
    <w:rsid w:val="00176E60"/>
    <w:rsid w:val="00182D9D"/>
    <w:rsid w:val="00184886"/>
    <w:rsid w:val="0018704A"/>
    <w:rsid w:val="001916C5"/>
    <w:rsid w:val="001920D2"/>
    <w:rsid w:val="00193434"/>
    <w:rsid w:val="001A74A3"/>
    <w:rsid w:val="001B18F9"/>
    <w:rsid w:val="001B371F"/>
    <w:rsid w:val="001C38B9"/>
    <w:rsid w:val="001C7CD3"/>
    <w:rsid w:val="001D1065"/>
    <w:rsid w:val="001D151B"/>
    <w:rsid w:val="001E4794"/>
    <w:rsid w:val="001F70B7"/>
    <w:rsid w:val="00204C30"/>
    <w:rsid w:val="00207A94"/>
    <w:rsid w:val="00210E73"/>
    <w:rsid w:val="00221871"/>
    <w:rsid w:val="00223379"/>
    <w:rsid w:val="0022540A"/>
    <w:rsid w:val="00233935"/>
    <w:rsid w:val="00244400"/>
    <w:rsid w:val="00251E24"/>
    <w:rsid w:val="00260710"/>
    <w:rsid w:val="002637A9"/>
    <w:rsid w:val="0027678F"/>
    <w:rsid w:val="002A182A"/>
    <w:rsid w:val="002A3935"/>
    <w:rsid w:val="002B1AE9"/>
    <w:rsid w:val="002B2456"/>
    <w:rsid w:val="002C01E2"/>
    <w:rsid w:val="002C1DE7"/>
    <w:rsid w:val="002C4406"/>
    <w:rsid w:val="002C4E50"/>
    <w:rsid w:val="002C76F9"/>
    <w:rsid w:val="002D0E49"/>
    <w:rsid w:val="002D20CC"/>
    <w:rsid w:val="002D4175"/>
    <w:rsid w:val="002E10F5"/>
    <w:rsid w:val="002E6513"/>
    <w:rsid w:val="002E677A"/>
    <w:rsid w:val="002F0443"/>
    <w:rsid w:val="002F1A95"/>
    <w:rsid w:val="002F6488"/>
    <w:rsid w:val="002F7436"/>
    <w:rsid w:val="002F7F51"/>
    <w:rsid w:val="00301B7F"/>
    <w:rsid w:val="00307592"/>
    <w:rsid w:val="00310A15"/>
    <w:rsid w:val="00315AB3"/>
    <w:rsid w:val="00316428"/>
    <w:rsid w:val="0031653E"/>
    <w:rsid w:val="00316E44"/>
    <w:rsid w:val="0033271D"/>
    <w:rsid w:val="003335CC"/>
    <w:rsid w:val="0033606C"/>
    <w:rsid w:val="00341C5C"/>
    <w:rsid w:val="00341D44"/>
    <w:rsid w:val="0034225E"/>
    <w:rsid w:val="0035084A"/>
    <w:rsid w:val="00352888"/>
    <w:rsid w:val="00355E8A"/>
    <w:rsid w:val="00361206"/>
    <w:rsid w:val="00361809"/>
    <w:rsid w:val="00365BE5"/>
    <w:rsid w:val="003678B4"/>
    <w:rsid w:val="00370158"/>
    <w:rsid w:val="00371E3E"/>
    <w:rsid w:val="003722BF"/>
    <w:rsid w:val="003753B1"/>
    <w:rsid w:val="00382C52"/>
    <w:rsid w:val="00387D47"/>
    <w:rsid w:val="003926B2"/>
    <w:rsid w:val="0039479C"/>
    <w:rsid w:val="00395733"/>
    <w:rsid w:val="00395D31"/>
    <w:rsid w:val="00397085"/>
    <w:rsid w:val="003A2257"/>
    <w:rsid w:val="003B2E37"/>
    <w:rsid w:val="003B5EA1"/>
    <w:rsid w:val="003B5ECA"/>
    <w:rsid w:val="003B616E"/>
    <w:rsid w:val="003D129A"/>
    <w:rsid w:val="003D3D29"/>
    <w:rsid w:val="003D49A3"/>
    <w:rsid w:val="003E6402"/>
    <w:rsid w:val="003E6E38"/>
    <w:rsid w:val="003F022B"/>
    <w:rsid w:val="003F118D"/>
    <w:rsid w:val="003F322D"/>
    <w:rsid w:val="00404913"/>
    <w:rsid w:val="00405DDB"/>
    <w:rsid w:val="004075D1"/>
    <w:rsid w:val="00411C27"/>
    <w:rsid w:val="0041666A"/>
    <w:rsid w:val="0042660F"/>
    <w:rsid w:val="0042668E"/>
    <w:rsid w:val="00433F8E"/>
    <w:rsid w:val="004356AF"/>
    <w:rsid w:val="0044241C"/>
    <w:rsid w:val="00445C64"/>
    <w:rsid w:val="00446BEC"/>
    <w:rsid w:val="004548B0"/>
    <w:rsid w:val="004572BF"/>
    <w:rsid w:val="00457F80"/>
    <w:rsid w:val="004620BC"/>
    <w:rsid w:val="00462D2A"/>
    <w:rsid w:val="00462ECE"/>
    <w:rsid w:val="004728FA"/>
    <w:rsid w:val="00473775"/>
    <w:rsid w:val="00474B2D"/>
    <w:rsid w:val="00476479"/>
    <w:rsid w:val="00476C73"/>
    <w:rsid w:val="004800DB"/>
    <w:rsid w:val="00481AAC"/>
    <w:rsid w:val="00481C69"/>
    <w:rsid w:val="00484E9D"/>
    <w:rsid w:val="00485F96"/>
    <w:rsid w:val="00490241"/>
    <w:rsid w:val="0049161C"/>
    <w:rsid w:val="00495386"/>
    <w:rsid w:val="00496E53"/>
    <w:rsid w:val="004976EC"/>
    <w:rsid w:val="004A3A29"/>
    <w:rsid w:val="004A4794"/>
    <w:rsid w:val="004A5AC4"/>
    <w:rsid w:val="004B1214"/>
    <w:rsid w:val="004B2CCD"/>
    <w:rsid w:val="004B390F"/>
    <w:rsid w:val="004B7484"/>
    <w:rsid w:val="004C5373"/>
    <w:rsid w:val="004E0A93"/>
    <w:rsid w:val="004E2498"/>
    <w:rsid w:val="004E3652"/>
    <w:rsid w:val="004E5D9E"/>
    <w:rsid w:val="004F10BD"/>
    <w:rsid w:val="004F29C6"/>
    <w:rsid w:val="004F38A2"/>
    <w:rsid w:val="004F4B63"/>
    <w:rsid w:val="00501218"/>
    <w:rsid w:val="0050191F"/>
    <w:rsid w:val="00502A2E"/>
    <w:rsid w:val="00503BB7"/>
    <w:rsid w:val="00506321"/>
    <w:rsid w:val="00511817"/>
    <w:rsid w:val="0051189A"/>
    <w:rsid w:val="00516DD3"/>
    <w:rsid w:val="00532676"/>
    <w:rsid w:val="005424CC"/>
    <w:rsid w:val="00542FF2"/>
    <w:rsid w:val="00543E32"/>
    <w:rsid w:val="0054436E"/>
    <w:rsid w:val="0054471A"/>
    <w:rsid w:val="00544927"/>
    <w:rsid w:val="00544BEC"/>
    <w:rsid w:val="005465FD"/>
    <w:rsid w:val="00546BF3"/>
    <w:rsid w:val="0055222B"/>
    <w:rsid w:val="00555CB2"/>
    <w:rsid w:val="00564705"/>
    <w:rsid w:val="005649EB"/>
    <w:rsid w:val="00564CA6"/>
    <w:rsid w:val="00564FDE"/>
    <w:rsid w:val="00566581"/>
    <w:rsid w:val="00570E79"/>
    <w:rsid w:val="00573CDB"/>
    <w:rsid w:val="00575087"/>
    <w:rsid w:val="00585667"/>
    <w:rsid w:val="00592312"/>
    <w:rsid w:val="0059718B"/>
    <w:rsid w:val="005A5D5A"/>
    <w:rsid w:val="005A6BAE"/>
    <w:rsid w:val="005A7F0D"/>
    <w:rsid w:val="005B0377"/>
    <w:rsid w:val="005B1211"/>
    <w:rsid w:val="005B254D"/>
    <w:rsid w:val="005B6D22"/>
    <w:rsid w:val="005C2063"/>
    <w:rsid w:val="005E3576"/>
    <w:rsid w:val="005F0652"/>
    <w:rsid w:val="006030E5"/>
    <w:rsid w:val="00611B4E"/>
    <w:rsid w:val="00612C43"/>
    <w:rsid w:val="006133A0"/>
    <w:rsid w:val="00614DE5"/>
    <w:rsid w:val="00615269"/>
    <w:rsid w:val="0062207F"/>
    <w:rsid w:val="00624909"/>
    <w:rsid w:val="00632441"/>
    <w:rsid w:val="006367EF"/>
    <w:rsid w:val="00647E2E"/>
    <w:rsid w:val="00650E48"/>
    <w:rsid w:val="00651615"/>
    <w:rsid w:val="00657132"/>
    <w:rsid w:val="0066386E"/>
    <w:rsid w:val="0066417D"/>
    <w:rsid w:val="00665E2B"/>
    <w:rsid w:val="006714C7"/>
    <w:rsid w:val="006726E5"/>
    <w:rsid w:val="006728BF"/>
    <w:rsid w:val="006801A5"/>
    <w:rsid w:val="00685F5B"/>
    <w:rsid w:val="00687A89"/>
    <w:rsid w:val="00690B1E"/>
    <w:rsid w:val="006929C4"/>
    <w:rsid w:val="006946F6"/>
    <w:rsid w:val="0069769B"/>
    <w:rsid w:val="00697F8B"/>
    <w:rsid w:val="006A0503"/>
    <w:rsid w:val="006A543B"/>
    <w:rsid w:val="006A619D"/>
    <w:rsid w:val="006A6D77"/>
    <w:rsid w:val="006B1218"/>
    <w:rsid w:val="006B197C"/>
    <w:rsid w:val="006B7DB0"/>
    <w:rsid w:val="006C2BEC"/>
    <w:rsid w:val="006C6367"/>
    <w:rsid w:val="006E104F"/>
    <w:rsid w:val="006E4C59"/>
    <w:rsid w:val="00710300"/>
    <w:rsid w:val="00713B3C"/>
    <w:rsid w:val="00714C3C"/>
    <w:rsid w:val="00715482"/>
    <w:rsid w:val="00716072"/>
    <w:rsid w:val="00731FD6"/>
    <w:rsid w:val="007320B1"/>
    <w:rsid w:val="00732F03"/>
    <w:rsid w:val="00733161"/>
    <w:rsid w:val="00740AB9"/>
    <w:rsid w:val="00744468"/>
    <w:rsid w:val="00744534"/>
    <w:rsid w:val="00747106"/>
    <w:rsid w:val="00760B7A"/>
    <w:rsid w:val="00762614"/>
    <w:rsid w:val="0076382A"/>
    <w:rsid w:val="00770FAF"/>
    <w:rsid w:val="007716B2"/>
    <w:rsid w:val="00771B6A"/>
    <w:rsid w:val="00772509"/>
    <w:rsid w:val="00773144"/>
    <w:rsid w:val="00774AF0"/>
    <w:rsid w:val="00774D76"/>
    <w:rsid w:val="00776B2E"/>
    <w:rsid w:val="007804FE"/>
    <w:rsid w:val="00784F20"/>
    <w:rsid w:val="00790360"/>
    <w:rsid w:val="00796042"/>
    <w:rsid w:val="007A2A52"/>
    <w:rsid w:val="007A64F8"/>
    <w:rsid w:val="007A7148"/>
    <w:rsid w:val="007B73E0"/>
    <w:rsid w:val="007C0C27"/>
    <w:rsid w:val="007C1002"/>
    <w:rsid w:val="007C6B85"/>
    <w:rsid w:val="007D3D0B"/>
    <w:rsid w:val="007D6FE2"/>
    <w:rsid w:val="007E4B00"/>
    <w:rsid w:val="007E5F4E"/>
    <w:rsid w:val="00804FDA"/>
    <w:rsid w:val="00805242"/>
    <w:rsid w:val="008110E3"/>
    <w:rsid w:val="008139E2"/>
    <w:rsid w:val="00815849"/>
    <w:rsid w:val="008163B1"/>
    <w:rsid w:val="00816798"/>
    <w:rsid w:val="008232C6"/>
    <w:rsid w:val="00825155"/>
    <w:rsid w:val="008258CE"/>
    <w:rsid w:val="00827AB7"/>
    <w:rsid w:val="00827AFD"/>
    <w:rsid w:val="008353C5"/>
    <w:rsid w:val="00836E42"/>
    <w:rsid w:val="008451AC"/>
    <w:rsid w:val="00851AEC"/>
    <w:rsid w:val="008521E9"/>
    <w:rsid w:val="0085466E"/>
    <w:rsid w:val="00857A24"/>
    <w:rsid w:val="00866BE2"/>
    <w:rsid w:val="00872493"/>
    <w:rsid w:val="008749F3"/>
    <w:rsid w:val="008824D6"/>
    <w:rsid w:val="00884321"/>
    <w:rsid w:val="0088726C"/>
    <w:rsid w:val="008903BA"/>
    <w:rsid w:val="00894B24"/>
    <w:rsid w:val="00897AD6"/>
    <w:rsid w:val="008A5140"/>
    <w:rsid w:val="008B27EB"/>
    <w:rsid w:val="008C421F"/>
    <w:rsid w:val="008C6A83"/>
    <w:rsid w:val="008D0A0E"/>
    <w:rsid w:val="008D1B83"/>
    <w:rsid w:val="008D1D05"/>
    <w:rsid w:val="008D5827"/>
    <w:rsid w:val="008E740E"/>
    <w:rsid w:val="008F2851"/>
    <w:rsid w:val="008F48B5"/>
    <w:rsid w:val="00902732"/>
    <w:rsid w:val="00903B34"/>
    <w:rsid w:val="00906F3C"/>
    <w:rsid w:val="0090720D"/>
    <w:rsid w:val="009121D5"/>
    <w:rsid w:val="009127EC"/>
    <w:rsid w:val="00920C84"/>
    <w:rsid w:val="00931F54"/>
    <w:rsid w:val="00936940"/>
    <w:rsid w:val="00937628"/>
    <w:rsid w:val="00937D55"/>
    <w:rsid w:val="00940411"/>
    <w:rsid w:val="00945CBF"/>
    <w:rsid w:val="00945F02"/>
    <w:rsid w:val="00947E60"/>
    <w:rsid w:val="00951048"/>
    <w:rsid w:val="00954455"/>
    <w:rsid w:val="00974163"/>
    <w:rsid w:val="00994D66"/>
    <w:rsid w:val="00996350"/>
    <w:rsid w:val="009A4C9C"/>
    <w:rsid w:val="009A500F"/>
    <w:rsid w:val="009A5029"/>
    <w:rsid w:val="009A65B5"/>
    <w:rsid w:val="009A6948"/>
    <w:rsid w:val="009A7E4F"/>
    <w:rsid w:val="009B0F45"/>
    <w:rsid w:val="009B405D"/>
    <w:rsid w:val="009B64CC"/>
    <w:rsid w:val="009D56CA"/>
    <w:rsid w:val="009E2EEB"/>
    <w:rsid w:val="009E4B39"/>
    <w:rsid w:val="00A02760"/>
    <w:rsid w:val="00A10E70"/>
    <w:rsid w:val="00A14EA2"/>
    <w:rsid w:val="00A160A4"/>
    <w:rsid w:val="00A171E3"/>
    <w:rsid w:val="00A26C36"/>
    <w:rsid w:val="00A31BB4"/>
    <w:rsid w:val="00A40889"/>
    <w:rsid w:val="00A45325"/>
    <w:rsid w:val="00A623A3"/>
    <w:rsid w:val="00A665AF"/>
    <w:rsid w:val="00A67456"/>
    <w:rsid w:val="00A7187C"/>
    <w:rsid w:val="00A73964"/>
    <w:rsid w:val="00A80913"/>
    <w:rsid w:val="00A82D20"/>
    <w:rsid w:val="00A855FE"/>
    <w:rsid w:val="00A90BA8"/>
    <w:rsid w:val="00A93EE2"/>
    <w:rsid w:val="00A95DCC"/>
    <w:rsid w:val="00A97DCD"/>
    <w:rsid w:val="00AA023A"/>
    <w:rsid w:val="00AA0DEB"/>
    <w:rsid w:val="00AA30DC"/>
    <w:rsid w:val="00AB049D"/>
    <w:rsid w:val="00AB7728"/>
    <w:rsid w:val="00AD3408"/>
    <w:rsid w:val="00AD5668"/>
    <w:rsid w:val="00AE50FF"/>
    <w:rsid w:val="00AF0252"/>
    <w:rsid w:val="00AF05FE"/>
    <w:rsid w:val="00AF36F7"/>
    <w:rsid w:val="00B018A8"/>
    <w:rsid w:val="00B113B4"/>
    <w:rsid w:val="00B13503"/>
    <w:rsid w:val="00B16563"/>
    <w:rsid w:val="00B203E0"/>
    <w:rsid w:val="00B21549"/>
    <w:rsid w:val="00B22625"/>
    <w:rsid w:val="00B253E2"/>
    <w:rsid w:val="00B267EB"/>
    <w:rsid w:val="00B37100"/>
    <w:rsid w:val="00B41414"/>
    <w:rsid w:val="00B52C37"/>
    <w:rsid w:val="00B54309"/>
    <w:rsid w:val="00B5463E"/>
    <w:rsid w:val="00B61486"/>
    <w:rsid w:val="00B61CF1"/>
    <w:rsid w:val="00B646DC"/>
    <w:rsid w:val="00B9124C"/>
    <w:rsid w:val="00B94F41"/>
    <w:rsid w:val="00B950A9"/>
    <w:rsid w:val="00B96D33"/>
    <w:rsid w:val="00BA04D1"/>
    <w:rsid w:val="00BA1A4A"/>
    <w:rsid w:val="00BA313A"/>
    <w:rsid w:val="00BA41EC"/>
    <w:rsid w:val="00BA4361"/>
    <w:rsid w:val="00BA70DC"/>
    <w:rsid w:val="00BB02E2"/>
    <w:rsid w:val="00BB6515"/>
    <w:rsid w:val="00BC13CD"/>
    <w:rsid w:val="00BC3B64"/>
    <w:rsid w:val="00BD423B"/>
    <w:rsid w:val="00BE11F2"/>
    <w:rsid w:val="00BE587D"/>
    <w:rsid w:val="00BE6948"/>
    <w:rsid w:val="00BF5287"/>
    <w:rsid w:val="00BF646D"/>
    <w:rsid w:val="00BF7C0C"/>
    <w:rsid w:val="00C00CDA"/>
    <w:rsid w:val="00C010E0"/>
    <w:rsid w:val="00C04282"/>
    <w:rsid w:val="00C05BE4"/>
    <w:rsid w:val="00C05FF2"/>
    <w:rsid w:val="00C17AAC"/>
    <w:rsid w:val="00C22F5B"/>
    <w:rsid w:val="00C27CA0"/>
    <w:rsid w:val="00C33039"/>
    <w:rsid w:val="00C40FFF"/>
    <w:rsid w:val="00C45D12"/>
    <w:rsid w:val="00C5516B"/>
    <w:rsid w:val="00C55CE0"/>
    <w:rsid w:val="00C60463"/>
    <w:rsid w:val="00C65BD0"/>
    <w:rsid w:val="00C66D48"/>
    <w:rsid w:val="00C70A25"/>
    <w:rsid w:val="00C83688"/>
    <w:rsid w:val="00C84548"/>
    <w:rsid w:val="00C95447"/>
    <w:rsid w:val="00CA1D46"/>
    <w:rsid w:val="00CA5A16"/>
    <w:rsid w:val="00CA6B32"/>
    <w:rsid w:val="00CA73C3"/>
    <w:rsid w:val="00CB65FC"/>
    <w:rsid w:val="00CB70DC"/>
    <w:rsid w:val="00CC2CD9"/>
    <w:rsid w:val="00CC3EC2"/>
    <w:rsid w:val="00CC43BC"/>
    <w:rsid w:val="00CC5CEE"/>
    <w:rsid w:val="00CC5EC4"/>
    <w:rsid w:val="00CD5B40"/>
    <w:rsid w:val="00CE1625"/>
    <w:rsid w:val="00D03548"/>
    <w:rsid w:val="00D0690C"/>
    <w:rsid w:val="00D16AE9"/>
    <w:rsid w:val="00D22644"/>
    <w:rsid w:val="00D2327C"/>
    <w:rsid w:val="00D23B0F"/>
    <w:rsid w:val="00D24818"/>
    <w:rsid w:val="00D267C7"/>
    <w:rsid w:val="00D273AC"/>
    <w:rsid w:val="00D3008E"/>
    <w:rsid w:val="00D36629"/>
    <w:rsid w:val="00D374DC"/>
    <w:rsid w:val="00D40223"/>
    <w:rsid w:val="00D434C8"/>
    <w:rsid w:val="00D448A5"/>
    <w:rsid w:val="00D51287"/>
    <w:rsid w:val="00D62B81"/>
    <w:rsid w:val="00D73283"/>
    <w:rsid w:val="00D762EA"/>
    <w:rsid w:val="00D87811"/>
    <w:rsid w:val="00D9013C"/>
    <w:rsid w:val="00D90DD0"/>
    <w:rsid w:val="00D93585"/>
    <w:rsid w:val="00DA5969"/>
    <w:rsid w:val="00DA7774"/>
    <w:rsid w:val="00DB2133"/>
    <w:rsid w:val="00DB6B87"/>
    <w:rsid w:val="00DB7F19"/>
    <w:rsid w:val="00DC2E36"/>
    <w:rsid w:val="00DC5961"/>
    <w:rsid w:val="00DC75F8"/>
    <w:rsid w:val="00DD0254"/>
    <w:rsid w:val="00DD0BB6"/>
    <w:rsid w:val="00DE0ADC"/>
    <w:rsid w:val="00DE4125"/>
    <w:rsid w:val="00DE4FAE"/>
    <w:rsid w:val="00DE7E76"/>
    <w:rsid w:val="00DF129C"/>
    <w:rsid w:val="00DF18F0"/>
    <w:rsid w:val="00DF1C74"/>
    <w:rsid w:val="00E00265"/>
    <w:rsid w:val="00E0059A"/>
    <w:rsid w:val="00E05232"/>
    <w:rsid w:val="00E14A18"/>
    <w:rsid w:val="00E20997"/>
    <w:rsid w:val="00E210EF"/>
    <w:rsid w:val="00E36FDA"/>
    <w:rsid w:val="00E377D3"/>
    <w:rsid w:val="00E4220A"/>
    <w:rsid w:val="00E4257D"/>
    <w:rsid w:val="00E50E72"/>
    <w:rsid w:val="00E540FD"/>
    <w:rsid w:val="00E62649"/>
    <w:rsid w:val="00E639F7"/>
    <w:rsid w:val="00E65721"/>
    <w:rsid w:val="00E663C4"/>
    <w:rsid w:val="00E70230"/>
    <w:rsid w:val="00E7179D"/>
    <w:rsid w:val="00E73726"/>
    <w:rsid w:val="00E74882"/>
    <w:rsid w:val="00E84CED"/>
    <w:rsid w:val="00E91163"/>
    <w:rsid w:val="00E93092"/>
    <w:rsid w:val="00EA3540"/>
    <w:rsid w:val="00EA545A"/>
    <w:rsid w:val="00EA6004"/>
    <w:rsid w:val="00EA6A0F"/>
    <w:rsid w:val="00EA6FC4"/>
    <w:rsid w:val="00EB1DF2"/>
    <w:rsid w:val="00EB2416"/>
    <w:rsid w:val="00EB5B17"/>
    <w:rsid w:val="00EB6E18"/>
    <w:rsid w:val="00EC0CA4"/>
    <w:rsid w:val="00ED148A"/>
    <w:rsid w:val="00ED5F08"/>
    <w:rsid w:val="00EE1245"/>
    <w:rsid w:val="00EF088F"/>
    <w:rsid w:val="00EF0C2B"/>
    <w:rsid w:val="00F034BC"/>
    <w:rsid w:val="00F05E55"/>
    <w:rsid w:val="00F3073E"/>
    <w:rsid w:val="00F32001"/>
    <w:rsid w:val="00F35CB4"/>
    <w:rsid w:val="00F4223F"/>
    <w:rsid w:val="00F42CA9"/>
    <w:rsid w:val="00F44BFF"/>
    <w:rsid w:val="00F50D9B"/>
    <w:rsid w:val="00F5603A"/>
    <w:rsid w:val="00F56B35"/>
    <w:rsid w:val="00F62AC1"/>
    <w:rsid w:val="00F659A1"/>
    <w:rsid w:val="00F661EE"/>
    <w:rsid w:val="00F707F2"/>
    <w:rsid w:val="00F72A86"/>
    <w:rsid w:val="00F72FC1"/>
    <w:rsid w:val="00F77672"/>
    <w:rsid w:val="00F91964"/>
    <w:rsid w:val="00F926B0"/>
    <w:rsid w:val="00F96EF3"/>
    <w:rsid w:val="00FA0D93"/>
    <w:rsid w:val="00FA4662"/>
    <w:rsid w:val="00FB3796"/>
    <w:rsid w:val="00FB53C3"/>
    <w:rsid w:val="00FB6961"/>
    <w:rsid w:val="00FC7684"/>
    <w:rsid w:val="00FD0E86"/>
    <w:rsid w:val="00FD11C8"/>
    <w:rsid w:val="00FD225D"/>
    <w:rsid w:val="00FD2279"/>
    <w:rsid w:val="00FE1926"/>
    <w:rsid w:val="00FE4407"/>
    <w:rsid w:val="00FF3507"/>
    <w:rsid w:val="00FF6DB6"/>
    <w:rsid w:val="00FF750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A12EE1-BEBF-46A7-ABCD-3401EB6D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2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660F"/>
    <w:rPr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2660F"/>
  </w:style>
  <w:style w:type="character" w:styleId="Hyperlink">
    <w:name w:val="Hyperlink"/>
    <w:basedOn w:val="DefaultParagraphFont"/>
    <w:uiPriority w:val="99"/>
    <w:unhideWhenUsed/>
    <w:rsid w:val="004266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660F"/>
  </w:style>
  <w:style w:type="character" w:customStyle="1" w:styleId="editsection">
    <w:name w:val="editsection"/>
    <w:basedOn w:val="DefaultParagraphFont"/>
    <w:rsid w:val="0042660F"/>
  </w:style>
  <w:style w:type="paragraph" w:styleId="ListParagraph">
    <w:name w:val="List Paragraph"/>
    <w:basedOn w:val="Normal"/>
    <w:uiPriority w:val="34"/>
    <w:qFormat/>
    <w:rsid w:val="0062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customXml" Target="../customXml/item2.xml"/><Relationship Id="rId7" Type="http://schemas.openxmlformats.org/officeDocument/2006/relationships/hyperlink" Target="http://en.wiktionary.org/wiki/avoir_un_chat_dans_la_gorge" TargetMode="External"/><Relationship Id="rId12" Type="http://schemas.openxmlformats.org/officeDocument/2006/relationships/image" Target="media/image2.gif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avoir_le_c%C5%93ur_sur_la_main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4.gif"/><Relationship Id="rId32" Type="http://schemas.openxmlformats.org/officeDocument/2006/relationships/theme" Target="theme/theme1.xml"/><Relationship Id="rId5" Type="http://schemas.openxmlformats.org/officeDocument/2006/relationships/hyperlink" Target="http://en.wiktionary.org/wiki/avoir_le_cul_bord%C3%A9_de_nouilles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8.png"/><Relationship Id="rId10" Type="http://schemas.openxmlformats.org/officeDocument/2006/relationships/hyperlink" Target="http://en.wiktionary.org/w/index.php?title=les_doigts_dans_le_nez&amp;action=edit&amp;redlink=1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tionary.org/w/index.php?title=%C3%A7a_me_prend_la_t%C3%AAte&amp;action=edit&amp;redlink=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customXml" Target="../customXml/item3.xml"/><Relationship Id="rId8" Type="http://schemas.openxmlformats.org/officeDocument/2006/relationships/hyperlink" Target="http://en.wiktionary.org/wiki/co%C3%BBter_les_yeux_de_la_t%C3%A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BC32DEACC70408A73DAF352A04515" ma:contentTypeVersion="11" ma:contentTypeDescription="Create a new document." ma:contentTypeScope="" ma:versionID="8a13f7561c777df308a8e0650155b135">
  <xsd:schema xmlns:xsd="http://www.w3.org/2001/XMLSchema" xmlns:xs="http://www.w3.org/2001/XMLSchema" xmlns:p="http://schemas.microsoft.com/office/2006/metadata/properties" xmlns:ns2="2d5c17f7-3c60-4400-9954-07c9f9b13171" xmlns:ns3="210f8545-2c07-4bd7-aeab-2f0f7faef6bb" targetNamespace="http://schemas.microsoft.com/office/2006/metadata/properties" ma:root="true" ma:fieldsID="4f1db990dde793cf1fa41982511a2914" ns2:_="" ns3:_="">
    <xsd:import namespace="2d5c17f7-3c60-4400-9954-07c9f9b13171"/>
    <xsd:import namespace="210f8545-2c07-4bd7-aeab-2f0f7faef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c17f7-3c60-4400-9954-07c9f9b13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8545-2c07-4bd7-aeab-2f0f7faef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FBFA7-1ADD-4627-BB66-BF9D948F3481}"/>
</file>

<file path=customXml/itemProps2.xml><?xml version="1.0" encoding="utf-8"?>
<ds:datastoreItem xmlns:ds="http://schemas.openxmlformats.org/officeDocument/2006/customXml" ds:itemID="{E3E005D2-1CC2-4928-8B70-11CC290B2DD5}"/>
</file>

<file path=customXml/itemProps3.xml><?xml version="1.0" encoding="utf-8"?>
<ds:datastoreItem xmlns:ds="http://schemas.openxmlformats.org/officeDocument/2006/customXml" ds:itemID="{70868021-30DD-4C62-918A-ED486B7A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</dc:creator>
  <cp:lastModifiedBy>Emilie Danis</cp:lastModifiedBy>
  <cp:revision>2</cp:revision>
  <dcterms:created xsi:type="dcterms:W3CDTF">2020-04-15T13:54:00Z</dcterms:created>
  <dcterms:modified xsi:type="dcterms:W3CDTF">2020-04-15T13:54:00Z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0x0101001AFBC32DEACC70408A73DAF352A04515</vt:lpwstr>
  </property>
</Properties>
</file>