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D3D" w:rsidRPr="008F4D3D" w:rsidRDefault="008F4D3D" w:rsidP="008F4D3D">
      <w:pPr>
        <w:rPr>
          <w:b/>
        </w:rPr>
      </w:pPr>
      <w:r w:rsidRPr="008F4D3D">
        <w:rPr>
          <w:b/>
        </w:rPr>
        <w:t>SCHOOL SHOP</w:t>
      </w:r>
    </w:p>
    <w:p w:rsidR="008F4D3D" w:rsidRDefault="008F4D3D" w:rsidP="008F4D3D">
      <w:pPr>
        <w:rPr>
          <w:b/>
        </w:rPr>
      </w:pPr>
      <w:r w:rsidRPr="00B04DA6">
        <w:rPr>
          <w:b/>
        </w:rPr>
        <w:t>PURCHASES OF MERCHANDISE (excluding tickets)</w:t>
      </w:r>
    </w:p>
    <w:p w:rsidR="008F4D3D" w:rsidRPr="003B4BC1" w:rsidRDefault="008F4D3D" w:rsidP="008F4D3D">
      <w:pPr>
        <w:rPr>
          <w:b/>
        </w:rPr>
      </w:pPr>
      <w:r w:rsidRPr="003B4BC1">
        <w:rPr>
          <w:b/>
        </w:rPr>
        <w:t>Your right to cancel</w:t>
      </w:r>
    </w:p>
    <w:p w:rsidR="008F4D3D" w:rsidRDefault="008F4D3D" w:rsidP="008F4D3D">
      <w:r>
        <w:t>You have the right to cancel an order for merchandise (excluding tickets) from the point of ordering up until 2 weeks after you receive your merchandise. You then have a further 10 weeks to return the merchandise to us.</w:t>
      </w:r>
    </w:p>
    <w:p w:rsidR="008F4D3D" w:rsidRDefault="008F4D3D" w:rsidP="008F4D3D">
      <w:r>
        <w:t>If an item is faulty then an exchange or full refund will be given, in accordance with your statutory rights.</w:t>
      </w:r>
    </w:p>
    <w:p w:rsidR="008F4D3D" w:rsidRDefault="008F4D3D" w:rsidP="008F4D3D">
      <w:pPr>
        <w:rPr>
          <w:b/>
        </w:rPr>
      </w:pPr>
      <w:r w:rsidRPr="003B4BC1">
        <w:rPr>
          <w:b/>
        </w:rPr>
        <w:t>Your right to a refund</w:t>
      </w:r>
    </w:p>
    <w:p w:rsidR="008F4D3D" w:rsidRDefault="008F4D3D" w:rsidP="008F4D3D">
      <w:r>
        <w:t>We will refund in full within 14 days of receiving the merchandise back, provided that the merchandise is returned</w:t>
      </w:r>
      <w:r w:rsidR="00C90491">
        <w:t xml:space="preserve"> unused, </w:t>
      </w:r>
      <w:bookmarkStart w:id="0" w:name="_GoBack"/>
      <w:bookmarkEnd w:id="0"/>
      <w:r>
        <w:t xml:space="preserve"> undamaged and in its original packaging. </w:t>
      </w:r>
    </w:p>
    <w:p w:rsidR="008F4D3D" w:rsidRDefault="008F4D3D" w:rsidP="008F4D3D"/>
    <w:p w:rsidR="008F4D3D" w:rsidRPr="00F34D16" w:rsidRDefault="008F4D3D" w:rsidP="008F4D3D">
      <w:pPr>
        <w:spacing w:after="0"/>
      </w:pPr>
      <w:r w:rsidRPr="00F34D16">
        <w:t>Stowe Enterprises Limited</w:t>
      </w:r>
    </w:p>
    <w:p w:rsidR="008F4D3D" w:rsidRPr="00F34D16" w:rsidRDefault="008F4D3D" w:rsidP="008F4D3D">
      <w:pPr>
        <w:spacing w:after="0"/>
      </w:pPr>
      <w:r w:rsidRPr="00F34D16">
        <w:t>Stowe House</w:t>
      </w:r>
    </w:p>
    <w:p w:rsidR="008F4D3D" w:rsidRDefault="008F4D3D" w:rsidP="008F4D3D">
      <w:pPr>
        <w:spacing w:after="0"/>
      </w:pPr>
      <w:r w:rsidRPr="00F34D16">
        <w:t xml:space="preserve">Stowe School </w:t>
      </w:r>
    </w:p>
    <w:p w:rsidR="008F4D3D" w:rsidRPr="00F34D16" w:rsidRDefault="008F4D3D" w:rsidP="008F4D3D">
      <w:pPr>
        <w:spacing w:after="0"/>
      </w:pPr>
      <w:r w:rsidRPr="00F34D16">
        <w:t>Buckingham</w:t>
      </w:r>
    </w:p>
    <w:p w:rsidR="008F4D3D" w:rsidRPr="00F34D16" w:rsidRDefault="008F4D3D" w:rsidP="008F4D3D">
      <w:pPr>
        <w:spacing w:after="0"/>
      </w:pPr>
      <w:r w:rsidRPr="00F34D16">
        <w:t>MK18 5EH</w:t>
      </w:r>
    </w:p>
    <w:p w:rsidR="008F4D3D" w:rsidRPr="00F34D16" w:rsidRDefault="008F4D3D" w:rsidP="008F4D3D"/>
    <w:p w:rsidR="008F4D3D" w:rsidRPr="00F34D16" w:rsidRDefault="008F4D3D" w:rsidP="008F4D3D">
      <w:r w:rsidRPr="00F34D16">
        <w:t>Stowe Enterprises Limited: a company, registered in England, registered no: 1378711</w:t>
      </w:r>
    </w:p>
    <w:p w:rsidR="008F4D3D" w:rsidRDefault="008F4D3D" w:rsidP="008F4D3D">
      <w:r w:rsidRPr="00F34D16">
        <w:t xml:space="preserve">VAT registration no: </w:t>
      </w:r>
      <w:r>
        <w:t xml:space="preserve"> 294370048</w:t>
      </w:r>
    </w:p>
    <w:p w:rsidR="00794D77" w:rsidRDefault="008F4D3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1249680</wp:posOffset>
            </wp:positionV>
            <wp:extent cx="3600450" cy="2119630"/>
            <wp:effectExtent l="0" t="2540" r="0" b="0"/>
            <wp:wrapSquare wrapText="bothSides"/>
            <wp:docPr id="1" name="Picture 1" descr="C:\Users\hjefferies\AppData\Local\Microsoft\Windows\Temporary Internet Files\Content.Outlook\LIYUID41\Stowe Signature Light Blue -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efferies\AppData\Local\Microsoft\Windows\Temporary Internet Files\Content.Outlook\LIYUID41\Stowe Signature Light Blue - high r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45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4D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D3D"/>
    <w:rsid w:val="00794D77"/>
    <w:rsid w:val="008F4D3D"/>
    <w:rsid w:val="00C9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D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D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Stowe School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Jefferies</dc:creator>
  <cp:lastModifiedBy>Helen Jefferies</cp:lastModifiedBy>
  <cp:revision>2</cp:revision>
  <dcterms:created xsi:type="dcterms:W3CDTF">2017-06-27T09:03:00Z</dcterms:created>
  <dcterms:modified xsi:type="dcterms:W3CDTF">2017-06-27T09:03:00Z</dcterms:modified>
</cp:coreProperties>
</file>